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BEFC9D" w14:textId="1508DB30" w:rsidR="00F27019" w:rsidRDefault="00F27019">
      <w:pPr>
        <w:rPr>
          <w:rFonts w:hint="eastAsia"/>
          <w:noProof/>
        </w:rPr>
      </w:pPr>
      <w:r w:rsidRPr="00F27019">
        <w:rPr>
          <w:noProof/>
        </w:rPr>
        <w:drawing>
          <wp:inline distT="0" distB="0" distL="0" distR="0" wp14:anchorId="0FCD8DB1" wp14:editId="7B147DAB">
            <wp:extent cx="5274310" cy="2696210"/>
            <wp:effectExtent l="0" t="0" r="2540" b="8890"/>
            <wp:docPr id="1147433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33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6EFA" w14:textId="12331526" w:rsidR="00672FF0" w:rsidRDefault="007D509C">
      <w:pPr>
        <w:rPr>
          <w:rFonts w:hint="eastAsia"/>
        </w:rPr>
      </w:pPr>
      <w:r w:rsidRPr="007D509C">
        <w:rPr>
          <w:noProof/>
        </w:rPr>
        <w:drawing>
          <wp:inline distT="0" distB="0" distL="0" distR="0" wp14:anchorId="424EDF61" wp14:editId="02350019">
            <wp:extent cx="5274310" cy="2727960"/>
            <wp:effectExtent l="0" t="0" r="2540" b="0"/>
            <wp:docPr id="148648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812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E633" w14:textId="5685607D" w:rsidR="00F82201" w:rsidRDefault="000531BA">
      <w:pPr>
        <w:rPr>
          <w:rFonts w:hint="eastAsia"/>
        </w:rPr>
      </w:pPr>
      <w:r w:rsidRPr="000531BA">
        <w:rPr>
          <w:noProof/>
        </w:rPr>
        <w:drawing>
          <wp:inline distT="0" distB="0" distL="0" distR="0" wp14:anchorId="1403E335" wp14:editId="0525C0B1">
            <wp:extent cx="5274310" cy="2614295"/>
            <wp:effectExtent l="0" t="0" r="2540" b="0"/>
            <wp:docPr id="1767823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3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50BC" w14:textId="0AE11CD3" w:rsidR="003A16AA" w:rsidRDefault="003A16AA">
      <w:pPr>
        <w:rPr>
          <w:rFonts w:hint="eastAsia"/>
        </w:rPr>
      </w:pPr>
      <w:r>
        <w:rPr>
          <w:rFonts w:hint="eastAsia"/>
        </w:rPr>
        <w:t>半透明物体必须从后到前，半透明物体同常在实时渲染领域有诸多问题</w:t>
      </w:r>
      <w:r w:rsidR="00BD14D9">
        <w:rPr>
          <w:rFonts w:hint="eastAsia"/>
        </w:rPr>
        <w:t>此处渲染顺序如下：</w:t>
      </w:r>
    </w:p>
    <w:p w14:paraId="3054CBCA" w14:textId="60E61AB0" w:rsidR="003525D0" w:rsidRDefault="003525D0">
      <w:pPr>
        <w:rPr>
          <w:rFonts w:hint="eastAsia"/>
        </w:rPr>
      </w:pPr>
      <w:r w:rsidRPr="003525D0">
        <w:rPr>
          <w:noProof/>
        </w:rPr>
        <w:lastRenderedPageBreak/>
        <w:drawing>
          <wp:inline distT="0" distB="0" distL="0" distR="0" wp14:anchorId="769AAC00" wp14:editId="2DA3C808">
            <wp:extent cx="3093199" cy="2761013"/>
            <wp:effectExtent l="0" t="0" r="0" b="1270"/>
            <wp:docPr id="1172149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9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572" cy="27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DC60" w14:textId="77777777" w:rsidR="007D1956" w:rsidRDefault="007D1956">
      <w:pPr>
        <w:rPr>
          <w:rFonts w:hint="eastAsia"/>
        </w:rPr>
      </w:pPr>
    </w:p>
    <w:p w14:paraId="3059AF47" w14:textId="56EA5352" w:rsidR="007D1956" w:rsidRDefault="007D1956">
      <w:pPr>
        <w:rPr>
          <w:rFonts w:hint="eastAsia"/>
        </w:rPr>
      </w:pPr>
      <w:r>
        <w:rPr>
          <w:rFonts w:hint="eastAsia"/>
        </w:rPr>
        <w:t>GPU渲染管线</w:t>
      </w:r>
    </w:p>
    <w:p w14:paraId="5BCB90DA" w14:textId="00556A39" w:rsidR="007D1956" w:rsidRDefault="007D1956">
      <w:pPr>
        <w:rPr>
          <w:rFonts w:hint="eastAsia"/>
        </w:rPr>
      </w:pPr>
      <w:r w:rsidRPr="007D1956">
        <w:rPr>
          <w:noProof/>
        </w:rPr>
        <w:drawing>
          <wp:inline distT="0" distB="0" distL="0" distR="0" wp14:anchorId="67D8AD99" wp14:editId="6BFDC56F">
            <wp:extent cx="5274310" cy="1275715"/>
            <wp:effectExtent l="0" t="0" r="2540" b="635"/>
            <wp:docPr id="257202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2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57D" w14:textId="67D3A49D" w:rsidR="005257C1" w:rsidRDefault="005257C1">
      <w:pPr>
        <w:rPr>
          <w:rFonts w:hint="eastAsia"/>
        </w:rPr>
      </w:pPr>
      <w:r w:rsidRPr="005257C1">
        <w:rPr>
          <w:noProof/>
        </w:rPr>
        <w:drawing>
          <wp:inline distT="0" distB="0" distL="0" distR="0" wp14:anchorId="3D5F0EA6" wp14:editId="6381D782">
            <wp:extent cx="5274310" cy="3442970"/>
            <wp:effectExtent l="0" t="0" r="2540" b="5080"/>
            <wp:docPr id="150853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7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E6F7" w14:textId="7A625876" w:rsidR="0018487B" w:rsidRDefault="0018487B">
      <w:pPr>
        <w:rPr>
          <w:rFonts w:hint="eastAsia"/>
        </w:rPr>
      </w:pPr>
      <w:r w:rsidRPr="0018487B">
        <w:rPr>
          <w:noProof/>
        </w:rPr>
        <w:lastRenderedPageBreak/>
        <w:drawing>
          <wp:inline distT="0" distB="0" distL="0" distR="0" wp14:anchorId="29E8AE30" wp14:editId="0A057EEF">
            <wp:extent cx="5274310" cy="2645410"/>
            <wp:effectExtent l="0" t="0" r="2540" b="2540"/>
            <wp:docPr id="1429610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106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E2B6" w14:textId="42C1DE2D" w:rsidR="0034376C" w:rsidRDefault="0034376C">
      <w:pPr>
        <w:rPr>
          <w:rFonts w:hint="eastAsia"/>
        </w:rPr>
      </w:pPr>
      <w:r w:rsidRPr="0034376C">
        <w:rPr>
          <w:noProof/>
        </w:rPr>
        <w:drawing>
          <wp:inline distT="0" distB="0" distL="0" distR="0" wp14:anchorId="22752E27" wp14:editId="419D5AEC">
            <wp:extent cx="5274310" cy="2554605"/>
            <wp:effectExtent l="0" t="0" r="2540" b="0"/>
            <wp:docPr id="1618884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840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E6E" w14:textId="40F27F73" w:rsidR="00261114" w:rsidRDefault="00261114">
      <w:pPr>
        <w:rPr>
          <w:rFonts w:hint="eastAsia"/>
        </w:rPr>
      </w:pPr>
      <w:r>
        <w:rPr>
          <w:rFonts w:hint="eastAsia"/>
        </w:rPr>
        <w:t>注意：</w:t>
      </w:r>
    </w:p>
    <w:p w14:paraId="3133CFC6" w14:textId="376221B8" w:rsidR="00261114" w:rsidRDefault="00261114">
      <w:pPr>
        <w:rPr>
          <w:rFonts w:hint="eastAsia"/>
        </w:rPr>
      </w:pPr>
      <w:r>
        <w:rPr>
          <w:rFonts w:hint="eastAsia"/>
        </w:rPr>
        <w:t>*裁剪操作并不是在fov中直接进行的（可想而知直接进行会很复杂），而是在clip space中进行。</w:t>
      </w:r>
    </w:p>
    <w:p w14:paraId="060DB2D6" w14:textId="22847D51" w:rsidR="00261114" w:rsidRDefault="00261114">
      <w:pPr>
        <w:rPr>
          <w:rFonts w:hint="eastAsia"/>
        </w:rPr>
      </w:pPr>
      <w:r>
        <w:rPr>
          <w:rFonts w:hint="eastAsia"/>
        </w:rPr>
        <w:t>*背面剔除如何实现？在模型中，三角形均需满足一定方向存储（OpenGL、DX均是逆时针），从而保证可以通过叉积判断面方向（如图，向量v1v2 × 向量v1v3若为正（此处逆时针为正面）则表示三角形为正面</w:t>
      </w:r>
      <w:r>
        <w:t>）</w:t>
      </w:r>
      <w:r>
        <w:rPr>
          <w:rFonts w:hint="eastAsia"/>
        </w:rPr>
        <w:t xml:space="preserve">,从而在back </w:t>
      </w:r>
      <w:r>
        <w:t>face</w:t>
      </w:r>
      <w:r>
        <w:rPr>
          <w:rFonts w:hint="eastAsia"/>
        </w:rPr>
        <w:t xml:space="preserve"> </w:t>
      </w:r>
      <w:r>
        <w:t>culling阶段去除back</w:t>
      </w:r>
      <w:r>
        <w:rPr>
          <w:rFonts w:hint="eastAsia"/>
        </w:rPr>
        <w:t xml:space="preserve"> </w:t>
      </w:r>
      <w:r>
        <w:t>face</w:t>
      </w:r>
    </w:p>
    <w:p w14:paraId="51D220DF" w14:textId="449018E8" w:rsidR="00261114" w:rsidRDefault="00261114">
      <w:pPr>
        <w:rPr>
          <w:rFonts w:hint="eastAsia"/>
        </w:rPr>
      </w:pPr>
      <w:r>
        <w:rPr>
          <w:rFonts w:hint="eastAsia"/>
        </w:rPr>
        <w:t>*</w:t>
      </w:r>
      <w:r>
        <w:t>在图元装配以前其实并不存在边（上图只是为了方便观察，实际上在之前所有数据只是一些点并没有关注边），只有在图元装配后才存在边以便后续光栅化。</w:t>
      </w:r>
    </w:p>
    <w:p w14:paraId="2B4AF955" w14:textId="5D0C5004" w:rsidR="00261114" w:rsidRDefault="00261114">
      <w:pPr>
        <w:rPr>
          <w:rFonts w:hint="eastAsia"/>
        </w:rPr>
      </w:pPr>
      <w:r>
        <w:rPr>
          <w:rFonts w:hint="eastAsia"/>
        </w:rPr>
        <w:t>*</w:t>
      </w:r>
      <w:r>
        <w:t>在光栅化以后其实并不是z坐标数据就被舍去了，视口变化后z值依然存在对应fragment内（z</w:t>
      </w:r>
      <w:r>
        <w:rPr>
          <w:rFonts w:hint="eastAsia"/>
        </w:rPr>
        <w:t>-</w:t>
      </w:r>
      <w:r>
        <w:t>buffer点之间的数据通过插值生成），</w:t>
      </w:r>
      <w:r>
        <w:rPr>
          <w:rFonts w:hint="eastAsia"/>
        </w:rPr>
        <w:t>而延迟深度测试即在此基础上判断物体前后遮挡关系以及更新z-buffer的。</w:t>
      </w:r>
    </w:p>
    <w:p w14:paraId="6797414A" w14:textId="581C86F1" w:rsidR="00991863" w:rsidRDefault="00991863">
      <w:pPr>
        <w:rPr>
          <w:rFonts w:hint="eastAsia"/>
        </w:rPr>
      </w:pPr>
      <w:r w:rsidRPr="00991863">
        <w:rPr>
          <w:noProof/>
        </w:rPr>
        <w:lastRenderedPageBreak/>
        <w:drawing>
          <wp:inline distT="0" distB="0" distL="0" distR="0" wp14:anchorId="5971A0E5" wp14:editId="1077F726">
            <wp:extent cx="5274310" cy="2974340"/>
            <wp:effectExtent l="0" t="0" r="2540" b="0"/>
            <wp:docPr id="2100208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08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9B07" w14:textId="770CC86B" w:rsidR="00724872" w:rsidRDefault="00724872">
      <w:pPr>
        <w:rPr>
          <w:rFonts w:hint="eastAsia"/>
        </w:rPr>
      </w:pPr>
      <w:r w:rsidRPr="00724872">
        <w:rPr>
          <w:noProof/>
        </w:rPr>
        <w:drawing>
          <wp:inline distT="0" distB="0" distL="0" distR="0" wp14:anchorId="407199D9" wp14:editId="6BCC0805">
            <wp:extent cx="5274310" cy="2644775"/>
            <wp:effectExtent l="0" t="0" r="2540" b="3175"/>
            <wp:docPr id="1233173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738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2354" w14:textId="67D67F83" w:rsidR="00575AFF" w:rsidRDefault="00575AFF">
      <w:pPr>
        <w:rPr>
          <w:rFonts w:hint="eastAsia"/>
        </w:rPr>
      </w:pPr>
      <w:r>
        <w:rPr>
          <w:rFonts w:hint="eastAsia"/>
        </w:rPr>
        <w:t>*jpg、png等图片压缩格式并不会被引擎直接使用，而是进行转换后（如上图四种</w:t>
      </w:r>
      <w:r w:rsidR="001B2976">
        <w:rPr>
          <w:rFonts w:hint="eastAsia"/>
        </w:rPr>
        <w:t>压缩</w:t>
      </w:r>
      <w:r>
        <w:rPr>
          <w:rFonts w:hint="eastAsia"/>
        </w:rPr>
        <w:t>格式），再进行后续纹理操作。</w:t>
      </w:r>
      <w:r w:rsidR="001B2976">
        <w:rPr>
          <w:rFonts w:hint="eastAsia"/>
        </w:rPr>
        <w:t>（ASTC效果显著，如图中压缩图片至2.5MB而且无明显变化）</w:t>
      </w:r>
    </w:p>
    <w:p w14:paraId="28FDD443" w14:textId="21145038" w:rsidR="00C3537C" w:rsidRDefault="00C3537C">
      <w:pPr>
        <w:rPr>
          <w:rFonts w:hint="eastAsia"/>
        </w:rPr>
      </w:pPr>
      <w:r w:rsidRPr="00C3537C">
        <w:rPr>
          <w:noProof/>
        </w:rPr>
        <w:lastRenderedPageBreak/>
        <w:drawing>
          <wp:inline distT="0" distB="0" distL="0" distR="0" wp14:anchorId="23562BB8" wp14:editId="0F9C0E56">
            <wp:extent cx="5274310" cy="2568575"/>
            <wp:effectExtent l="0" t="0" r="2540" b="3175"/>
            <wp:docPr id="151838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87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010" w14:textId="5FA045E8" w:rsidR="001244DA" w:rsidRDefault="001244DA">
      <w:pPr>
        <w:rPr>
          <w:rFonts w:hint="eastAsia"/>
        </w:rPr>
      </w:pPr>
      <w:r w:rsidRPr="001244DA">
        <w:rPr>
          <w:noProof/>
        </w:rPr>
        <w:drawing>
          <wp:inline distT="0" distB="0" distL="0" distR="0" wp14:anchorId="22A6BE42" wp14:editId="112B906B">
            <wp:extent cx="5274310" cy="2489835"/>
            <wp:effectExtent l="0" t="0" r="2540" b="5715"/>
            <wp:docPr id="10633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2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8CA" w14:textId="77777777" w:rsidR="006C69C2" w:rsidRDefault="006C69C2">
      <w:pPr>
        <w:rPr>
          <w:rFonts w:hint="eastAsia"/>
        </w:rPr>
      </w:pPr>
    </w:p>
    <w:p w14:paraId="06E88096" w14:textId="5CF1900E" w:rsidR="006C69C2" w:rsidRDefault="006C69C2" w:rsidP="007247AB">
      <w:pPr>
        <w:jc w:val="center"/>
        <w:rPr>
          <w:rFonts w:hint="eastAsia"/>
        </w:rPr>
      </w:pPr>
      <w:r w:rsidRPr="006C69C2">
        <w:rPr>
          <w:noProof/>
        </w:rPr>
        <w:drawing>
          <wp:inline distT="0" distB="0" distL="0" distR="0" wp14:anchorId="3A305475" wp14:editId="312C8AA4">
            <wp:extent cx="4470804" cy="2476005"/>
            <wp:effectExtent l="0" t="0" r="6350" b="635"/>
            <wp:docPr id="597314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14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2231" cy="24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FB61" w14:textId="37757F80" w:rsidR="00280893" w:rsidRDefault="00280893">
      <w:pPr>
        <w:rPr>
          <w:rFonts w:hint="eastAsia"/>
        </w:rPr>
      </w:pPr>
      <w:r>
        <w:rPr>
          <w:rFonts w:hint="eastAsia"/>
        </w:rPr>
        <w:t>*正因为有帧缓冲区才使得可以进行alpha test、stencil test、depth test和blending操作，因为他们才可以再对应缓冲区做完操作以后再进行blending</w:t>
      </w:r>
    </w:p>
    <w:p w14:paraId="40BFDA5B" w14:textId="77777777" w:rsidR="008B6D31" w:rsidRDefault="00C27727" w:rsidP="007247AB">
      <w:pPr>
        <w:jc w:val="center"/>
        <w:rPr>
          <w:rFonts w:hint="eastAsia"/>
        </w:rPr>
      </w:pPr>
      <w:r w:rsidRPr="00C27727">
        <w:rPr>
          <w:noProof/>
        </w:rPr>
        <w:lastRenderedPageBreak/>
        <w:drawing>
          <wp:inline distT="0" distB="0" distL="0" distR="0" wp14:anchorId="2E1B62E2" wp14:editId="0A73BC14">
            <wp:extent cx="4138551" cy="2238684"/>
            <wp:effectExtent l="0" t="0" r="0" b="9525"/>
            <wp:docPr id="1867596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967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4937" cy="22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2404" w14:textId="04A23378" w:rsidR="008B6D31" w:rsidRDefault="008B6D31">
      <w:pPr>
        <w:rPr>
          <w:rFonts w:hint="eastAsia"/>
        </w:rPr>
      </w:pPr>
      <w:r>
        <w:rPr>
          <w:rFonts w:hint="eastAsia"/>
        </w:rPr>
        <w:t>深度测试可控参数：ZWrite：是否可以对深度buffer进行写入（并不影响深度测试判断）</w:t>
      </w:r>
    </w:p>
    <w:p w14:paraId="71FC900C" w14:textId="56491F72" w:rsidR="008B6D31" w:rsidRDefault="008B6D31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ZTest：自定义一些深度测试逻辑。</w:t>
      </w:r>
    </w:p>
    <w:p w14:paraId="63182B01" w14:textId="5961C348" w:rsidR="00443914" w:rsidRDefault="00443914" w:rsidP="006A2455">
      <w:pPr>
        <w:jc w:val="center"/>
        <w:rPr>
          <w:rFonts w:hint="eastAsia"/>
        </w:rPr>
      </w:pPr>
      <w:r w:rsidRPr="008B6D31">
        <w:rPr>
          <w:noProof/>
        </w:rPr>
        <w:drawing>
          <wp:inline distT="0" distB="0" distL="0" distR="0" wp14:anchorId="6196D11D" wp14:editId="250F5BA7">
            <wp:extent cx="1122218" cy="616369"/>
            <wp:effectExtent l="0" t="0" r="1905" b="0"/>
            <wp:docPr id="32810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046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4099" cy="62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33B" w14:textId="3FE8661D" w:rsidR="00D347A3" w:rsidRPr="008B6D31" w:rsidRDefault="00D347A3">
      <w:pPr>
        <w:rPr>
          <w:rFonts w:hint="eastAsia"/>
        </w:rPr>
      </w:pPr>
      <w:r>
        <w:rPr>
          <w:rFonts w:hint="eastAsia"/>
        </w:rPr>
        <w:t>注意此处是</w:t>
      </w:r>
      <w:r w:rsidRPr="00D9736D">
        <w:rPr>
          <w:rFonts w:hint="eastAsia"/>
          <w:b/>
          <w:bCs/>
        </w:rPr>
        <w:t>延迟</w:t>
      </w:r>
      <w:r w:rsidRPr="00D347A3">
        <w:rPr>
          <w:rFonts w:hint="eastAsia"/>
          <w:b/>
          <w:bCs/>
        </w:rPr>
        <w:t>深度测试</w:t>
      </w:r>
      <w:r w:rsidRPr="00D347A3">
        <w:rPr>
          <w:rFonts w:hint="eastAsia"/>
        </w:rPr>
        <w:t>，</w:t>
      </w:r>
      <w:r>
        <w:rPr>
          <w:rFonts w:hint="eastAsia"/>
        </w:rPr>
        <w:t>如果硬件支持的话</w:t>
      </w:r>
      <w:r w:rsidRPr="00443914">
        <w:rPr>
          <w:rFonts w:hint="eastAsia"/>
          <w:b/>
          <w:bCs/>
        </w:rPr>
        <w:t>提前深度测试</w:t>
      </w:r>
      <w:r>
        <w:rPr>
          <w:rFonts w:hint="eastAsia"/>
        </w:rPr>
        <w:t>更加节约性能。</w:t>
      </w:r>
    </w:p>
    <w:p w14:paraId="04047C5B" w14:textId="2C492B7A" w:rsidR="000C35A2" w:rsidRDefault="00443914" w:rsidP="007247AB">
      <w:pPr>
        <w:jc w:val="center"/>
        <w:rPr>
          <w:rFonts w:hint="eastAsia"/>
        </w:rPr>
      </w:pPr>
      <w:r w:rsidRPr="00443914">
        <w:rPr>
          <w:noProof/>
        </w:rPr>
        <w:drawing>
          <wp:inline distT="0" distB="0" distL="0" distR="0" wp14:anchorId="3BB626F1" wp14:editId="6DD9BA4C">
            <wp:extent cx="4001984" cy="1897401"/>
            <wp:effectExtent l="0" t="0" r="0" b="7620"/>
            <wp:docPr id="2038887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878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4074" cy="18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9BE" w14:textId="2111D391" w:rsidR="000C35A2" w:rsidRDefault="000C35A2">
      <w:pPr>
        <w:rPr>
          <w:rFonts w:hint="eastAsia"/>
        </w:rPr>
      </w:pPr>
      <w:r w:rsidRPr="000C35A2">
        <w:rPr>
          <w:noProof/>
        </w:rPr>
        <w:drawing>
          <wp:inline distT="0" distB="0" distL="0" distR="0" wp14:anchorId="43EE1ED1" wp14:editId="17A2CB24">
            <wp:extent cx="5274310" cy="2583180"/>
            <wp:effectExtent l="0" t="0" r="2540" b="7620"/>
            <wp:docPr id="493632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322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5ED" w14:textId="6A78EF23" w:rsidR="00A264FB" w:rsidRDefault="00A264FB">
      <w:pPr>
        <w:rPr>
          <w:rFonts w:hint="eastAsia"/>
        </w:rPr>
      </w:pPr>
      <w:r>
        <w:rPr>
          <w:rFonts w:hint="eastAsia"/>
        </w:rPr>
        <w:t>*此处注意半透明物体做blending时应该时从后往前的，但是保证这个条件往往是容易出错</w:t>
      </w:r>
      <w:r>
        <w:rPr>
          <w:rFonts w:hint="eastAsia"/>
        </w:rPr>
        <w:lastRenderedPageBreak/>
        <w:t>的。</w:t>
      </w:r>
    </w:p>
    <w:p w14:paraId="2E0F0677" w14:textId="10118764" w:rsidR="001A3090" w:rsidRDefault="001A3090">
      <w:pPr>
        <w:rPr>
          <w:rFonts w:hint="eastAsia"/>
        </w:rPr>
      </w:pPr>
      <w:r w:rsidRPr="001A3090">
        <w:rPr>
          <w:noProof/>
        </w:rPr>
        <w:drawing>
          <wp:inline distT="0" distB="0" distL="0" distR="0" wp14:anchorId="0B83BF9A" wp14:editId="3FFE8A7E">
            <wp:extent cx="5274310" cy="2787650"/>
            <wp:effectExtent l="0" t="0" r="2540" b="0"/>
            <wp:docPr id="56029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930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475F" w14:textId="50A8D5D2" w:rsidR="00B6346A" w:rsidRDefault="00B6346A" w:rsidP="00B6346A">
      <w:pPr>
        <w:jc w:val="center"/>
        <w:rPr>
          <w:rFonts w:hint="eastAsia"/>
        </w:rPr>
      </w:pPr>
      <w:r w:rsidRPr="00B6346A">
        <w:rPr>
          <w:noProof/>
        </w:rPr>
        <w:drawing>
          <wp:inline distT="0" distB="0" distL="0" distR="0" wp14:anchorId="781FC28F" wp14:editId="597852EB">
            <wp:extent cx="3578946" cy="2565070"/>
            <wp:effectExtent l="0" t="0" r="2540" b="6985"/>
            <wp:docPr id="42216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630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2390" cy="25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37B0" w14:textId="53A3FDB2" w:rsidR="00526036" w:rsidRDefault="00526036" w:rsidP="00B6346A">
      <w:pPr>
        <w:jc w:val="center"/>
        <w:rPr>
          <w:rFonts w:hint="eastAsia"/>
        </w:rPr>
      </w:pPr>
      <w:r w:rsidRPr="00526036">
        <w:rPr>
          <w:noProof/>
        </w:rPr>
        <w:drawing>
          <wp:inline distT="0" distB="0" distL="0" distR="0" wp14:anchorId="554875DF" wp14:editId="615BC061">
            <wp:extent cx="5274310" cy="1479550"/>
            <wp:effectExtent l="0" t="0" r="2540" b="6350"/>
            <wp:docPr id="204092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280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DD65" w14:textId="408D6942" w:rsidR="005C6578" w:rsidRDefault="005C6578" w:rsidP="00B6346A">
      <w:pPr>
        <w:jc w:val="center"/>
        <w:rPr>
          <w:rFonts w:hint="eastAsia"/>
        </w:rPr>
      </w:pPr>
      <w:r w:rsidRPr="005C6578">
        <w:rPr>
          <w:noProof/>
        </w:rPr>
        <w:lastRenderedPageBreak/>
        <w:drawing>
          <wp:inline distT="0" distB="0" distL="0" distR="0" wp14:anchorId="0C0BDE8C" wp14:editId="1F1A9E4C">
            <wp:extent cx="5274310" cy="2492375"/>
            <wp:effectExtent l="0" t="0" r="2540" b="3175"/>
            <wp:docPr id="1800257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577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D33" w14:textId="328A955D" w:rsidR="00B81C85" w:rsidRDefault="00B81C85" w:rsidP="00B6346A">
      <w:pPr>
        <w:jc w:val="center"/>
        <w:rPr>
          <w:rFonts w:hint="eastAsia"/>
        </w:rPr>
      </w:pPr>
      <w:r w:rsidRPr="00B81C85">
        <w:rPr>
          <w:noProof/>
        </w:rPr>
        <w:drawing>
          <wp:inline distT="0" distB="0" distL="0" distR="0" wp14:anchorId="0990D86C" wp14:editId="175DCCA9">
            <wp:extent cx="5274310" cy="2710815"/>
            <wp:effectExtent l="0" t="0" r="2540" b="0"/>
            <wp:docPr id="63106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602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8157" w14:textId="7BC0B605" w:rsidR="000263BD" w:rsidRDefault="000263BD" w:rsidP="00B6346A">
      <w:pPr>
        <w:jc w:val="center"/>
        <w:rPr>
          <w:rFonts w:hint="eastAsia"/>
        </w:rPr>
      </w:pPr>
      <w:r w:rsidRPr="000263BD">
        <w:rPr>
          <w:noProof/>
        </w:rPr>
        <w:drawing>
          <wp:inline distT="0" distB="0" distL="0" distR="0" wp14:anchorId="53D0F2B1" wp14:editId="3C399421">
            <wp:extent cx="5274310" cy="2657475"/>
            <wp:effectExtent l="0" t="0" r="2540" b="9525"/>
            <wp:docPr id="1768499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99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DDB8" w14:textId="342DB815" w:rsidR="00456966" w:rsidRDefault="00456966" w:rsidP="00B6346A">
      <w:pPr>
        <w:jc w:val="center"/>
        <w:rPr>
          <w:rFonts w:hint="eastAsia"/>
        </w:rPr>
      </w:pPr>
    </w:p>
    <w:p w14:paraId="58FBC81B" w14:textId="4E38A2C7" w:rsidR="00456966" w:rsidRDefault="00456966" w:rsidP="00B6346A">
      <w:pPr>
        <w:jc w:val="center"/>
        <w:rPr>
          <w:rFonts w:hint="eastAsia"/>
        </w:rPr>
      </w:pPr>
    </w:p>
    <w:p w14:paraId="6DC98681" w14:textId="4793805C" w:rsidR="00456966" w:rsidRDefault="00F6055C" w:rsidP="00B6346A">
      <w:pPr>
        <w:jc w:val="center"/>
        <w:rPr>
          <w:rFonts w:hint="eastAsia"/>
        </w:rPr>
      </w:pPr>
      <w:r>
        <w:rPr>
          <w:rFonts w:hint="eastAsia"/>
        </w:rPr>
        <w:t>、</w:t>
      </w:r>
    </w:p>
    <w:p w14:paraId="00B030E7" w14:textId="1803F4F4" w:rsidR="00F6055C" w:rsidRDefault="00F6055C" w:rsidP="00F6055C">
      <w:pPr>
        <w:rPr>
          <w:rFonts w:hint="eastAsia"/>
        </w:rPr>
      </w:pPr>
      <w:r>
        <w:rPr>
          <w:rFonts w:hint="eastAsia"/>
        </w:rPr>
        <w:lastRenderedPageBreak/>
        <w:t>Color</w:t>
      </w:r>
      <w:r>
        <w:t xml:space="preserve"> G</w:t>
      </w:r>
      <w:r>
        <w:rPr>
          <w:rFonts w:hint="eastAsia"/>
        </w:rPr>
        <w:t>rading是一种post</w:t>
      </w:r>
      <w:r>
        <w:t xml:space="preserve"> </w:t>
      </w:r>
      <w:r>
        <w:rPr>
          <w:rFonts w:hint="eastAsia"/>
        </w:rPr>
        <w:t>processing</w:t>
      </w:r>
    </w:p>
    <w:p w14:paraId="35D40919" w14:textId="1E9E6099" w:rsidR="00456966" w:rsidRDefault="00456966" w:rsidP="00456966">
      <w:pPr>
        <w:jc w:val="left"/>
        <w:rPr>
          <w:rFonts w:hint="eastAsia"/>
        </w:rPr>
      </w:pPr>
      <w:r w:rsidRPr="00456966">
        <w:rPr>
          <w:noProof/>
        </w:rPr>
        <w:drawing>
          <wp:inline distT="0" distB="0" distL="0" distR="0" wp14:anchorId="5B9F5883" wp14:editId="60556737">
            <wp:extent cx="5274310" cy="4751832"/>
            <wp:effectExtent l="0" t="0" r="2540" b="0"/>
            <wp:docPr id="1" name="图片 1" descr="D:\QQ数据\745008538\FileRecv\MobileFile\Image\][CF~~SBCA{T{T9DQK$452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数据\745008538\FileRecv\MobileFile\Image\][CF~~SBCA{T{T9DQK$452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8BFF" w14:textId="39F48D3B" w:rsidR="006C6DC6" w:rsidRDefault="006C6DC6" w:rsidP="00456966">
      <w:pPr>
        <w:jc w:val="left"/>
        <w:rPr>
          <w:rFonts w:hint="eastAsia"/>
        </w:rPr>
      </w:pPr>
      <w:r w:rsidRPr="006C6DC6">
        <w:rPr>
          <w:noProof/>
        </w:rPr>
        <w:lastRenderedPageBreak/>
        <w:drawing>
          <wp:inline distT="0" distB="0" distL="0" distR="0" wp14:anchorId="69E30DAA" wp14:editId="0BB847B6">
            <wp:extent cx="4503761" cy="44630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9570" cy="44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E746" w14:textId="5447F732" w:rsidR="006A2ACD" w:rsidRDefault="006A2ACD" w:rsidP="00456966">
      <w:pPr>
        <w:jc w:val="left"/>
        <w:rPr>
          <w:rFonts w:hint="eastAsia"/>
        </w:rPr>
      </w:pPr>
      <w:r w:rsidRPr="006A2ACD">
        <w:rPr>
          <w:noProof/>
        </w:rPr>
        <w:drawing>
          <wp:inline distT="0" distB="0" distL="0" distR="0" wp14:anchorId="5114C74B" wp14:editId="311E26FF">
            <wp:extent cx="4490113" cy="3880331"/>
            <wp:effectExtent l="0" t="0" r="571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2749" cy="38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2AC1" w14:textId="10EC160B" w:rsidR="00711FB0" w:rsidRDefault="00711FB0" w:rsidP="00456966">
      <w:pPr>
        <w:jc w:val="left"/>
        <w:rPr>
          <w:rFonts w:hint="eastAsia"/>
        </w:rPr>
      </w:pPr>
    </w:p>
    <w:p w14:paraId="4C165500" w14:textId="37ABA2E0" w:rsidR="00711FB0" w:rsidRDefault="00711FB0" w:rsidP="00456966">
      <w:pPr>
        <w:jc w:val="left"/>
        <w:rPr>
          <w:rFonts w:hint="eastAsia"/>
        </w:rPr>
      </w:pPr>
      <w:r>
        <w:rPr>
          <w:rFonts w:hint="eastAsia"/>
        </w:rPr>
        <w:lastRenderedPageBreak/>
        <w:t>我记得Unreal和</w:t>
      </w:r>
      <w:r>
        <w:t>U</w:t>
      </w:r>
      <w:r>
        <w:rPr>
          <w:rFonts w:hint="eastAsia"/>
        </w:rPr>
        <w:t>nity中pbr中间的贴图（法线、高光等）均用的是</w:t>
      </w:r>
      <w:r>
        <w:t>EXR</w:t>
      </w:r>
      <w:r>
        <w:rPr>
          <w:rFonts w:hint="eastAsia"/>
        </w:rPr>
        <w:t>格式</w:t>
      </w:r>
    </w:p>
    <w:p w14:paraId="208BCEF6" w14:textId="644D345A" w:rsidR="006A2ACD" w:rsidRDefault="006A2ACD" w:rsidP="00456966">
      <w:pPr>
        <w:jc w:val="left"/>
        <w:rPr>
          <w:rFonts w:hint="eastAsia"/>
        </w:rPr>
      </w:pPr>
      <w:r w:rsidRPr="006A2ACD">
        <w:rPr>
          <w:noProof/>
        </w:rPr>
        <w:drawing>
          <wp:inline distT="0" distB="0" distL="0" distR="0" wp14:anchorId="3984BD7C" wp14:editId="3D5D9738">
            <wp:extent cx="5274310" cy="37147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49C0" w14:textId="40AE0CE7" w:rsidR="000709FA" w:rsidRDefault="000709FA" w:rsidP="00456966">
      <w:pPr>
        <w:jc w:val="left"/>
        <w:rPr>
          <w:rFonts w:hint="eastAsia"/>
        </w:rPr>
      </w:pPr>
    </w:p>
    <w:p w14:paraId="7031CBAA" w14:textId="415F191E" w:rsidR="000709FA" w:rsidRDefault="000709FA" w:rsidP="00456966">
      <w:pPr>
        <w:jc w:val="left"/>
        <w:rPr>
          <w:rFonts w:hint="eastAsia"/>
        </w:rPr>
      </w:pPr>
    </w:p>
    <w:p w14:paraId="78535E26" w14:textId="314FD83C" w:rsidR="000709FA" w:rsidRDefault="000709FA" w:rsidP="00456966">
      <w:pPr>
        <w:jc w:val="left"/>
        <w:rPr>
          <w:rFonts w:hint="eastAsia"/>
        </w:rPr>
      </w:pPr>
    </w:p>
    <w:p w14:paraId="5F273629" w14:textId="7E559DDB" w:rsidR="000709FA" w:rsidRDefault="000709FA" w:rsidP="00456966">
      <w:pPr>
        <w:jc w:val="left"/>
        <w:rPr>
          <w:rFonts w:hint="eastAsia"/>
        </w:rPr>
      </w:pPr>
    </w:p>
    <w:p w14:paraId="3595C808" w14:textId="78EAEF49" w:rsidR="000709FA" w:rsidRDefault="000709FA" w:rsidP="00456966">
      <w:pPr>
        <w:jc w:val="left"/>
        <w:rPr>
          <w:rFonts w:hint="eastAsia"/>
        </w:rPr>
      </w:pPr>
      <w:r w:rsidRPr="000709FA">
        <w:rPr>
          <w:noProof/>
        </w:rPr>
        <w:lastRenderedPageBreak/>
        <w:drawing>
          <wp:inline distT="0" distB="0" distL="0" distR="0" wp14:anchorId="3A3FFEC2" wp14:editId="0D3AD0DB">
            <wp:extent cx="4333164" cy="424969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7016" cy="425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C212" w14:textId="60CE3875" w:rsidR="00CA2462" w:rsidRDefault="00CA2462" w:rsidP="00456966">
      <w:pPr>
        <w:jc w:val="left"/>
        <w:rPr>
          <w:rFonts w:hint="eastAsia"/>
        </w:rPr>
      </w:pPr>
      <w:r w:rsidRPr="00CA2462">
        <w:rPr>
          <w:noProof/>
        </w:rPr>
        <w:drawing>
          <wp:inline distT="0" distB="0" distL="0" distR="0" wp14:anchorId="0E005310" wp14:editId="5C016CA9">
            <wp:extent cx="4401403" cy="4136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4249" cy="41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D29E" w14:textId="335B449B" w:rsidR="00960D8C" w:rsidRDefault="00960D8C" w:rsidP="00456966">
      <w:pPr>
        <w:jc w:val="left"/>
        <w:rPr>
          <w:rFonts w:hint="eastAsia"/>
        </w:rPr>
      </w:pPr>
      <w:r w:rsidRPr="00960D8C">
        <w:rPr>
          <w:noProof/>
        </w:rPr>
        <w:lastRenderedPageBreak/>
        <w:drawing>
          <wp:inline distT="0" distB="0" distL="0" distR="0" wp14:anchorId="5D8C29E6" wp14:editId="4A2FB619">
            <wp:extent cx="5274310" cy="53828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BF15" w14:textId="40A65B20" w:rsidR="00433183" w:rsidRDefault="00433183" w:rsidP="00456966">
      <w:pPr>
        <w:jc w:val="left"/>
        <w:rPr>
          <w:rFonts w:hint="eastAsia"/>
        </w:rPr>
      </w:pPr>
    </w:p>
    <w:p w14:paraId="4902B3F0" w14:textId="0F7F772C" w:rsidR="00433183" w:rsidRDefault="00433183" w:rsidP="00456966">
      <w:pPr>
        <w:jc w:val="left"/>
        <w:rPr>
          <w:rFonts w:hint="eastAsia"/>
        </w:rPr>
      </w:pPr>
    </w:p>
    <w:p w14:paraId="280B7946" w14:textId="5B38454D" w:rsidR="00716C07" w:rsidRDefault="00716C07" w:rsidP="00456966">
      <w:pPr>
        <w:jc w:val="left"/>
        <w:rPr>
          <w:rFonts w:hint="eastAsia"/>
        </w:rPr>
      </w:pPr>
    </w:p>
    <w:p w14:paraId="18C770C5" w14:textId="363DE838" w:rsidR="00716C07" w:rsidRDefault="00716C07" w:rsidP="00456966">
      <w:pPr>
        <w:jc w:val="left"/>
        <w:rPr>
          <w:rFonts w:hint="eastAsia"/>
        </w:rPr>
      </w:pPr>
    </w:p>
    <w:p w14:paraId="00027E18" w14:textId="7AAC18B6" w:rsidR="00716C07" w:rsidRDefault="00716C07" w:rsidP="00456966">
      <w:pPr>
        <w:jc w:val="left"/>
        <w:rPr>
          <w:rFonts w:hint="eastAsia"/>
        </w:rPr>
      </w:pPr>
    </w:p>
    <w:p w14:paraId="373CEE96" w14:textId="3799CA7B" w:rsidR="00716C07" w:rsidRDefault="00716C07" w:rsidP="00456966">
      <w:pPr>
        <w:jc w:val="left"/>
        <w:rPr>
          <w:rFonts w:hint="eastAsia"/>
        </w:rPr>
      </w:pPr>
    </w:p>
    <w:p w14:paraId="21F9B04B" w14:textId="02ECFE66" w:rsidR="00716C07" w:rsidRDefault="00716C07" w:rsidP="00456966">
      <w:pPr>
        <w:jc w:val="left"/>
        <w:rPr>
          <w:rFonts w:hint="eastAsia"/>
        </w:rPr>
      </w:pPr>
    </w:p>
    <w:p w14:paraId="58E837AA" w14:textId="5FAC5FD5" w:rsidR="00716C07" w:rsidRDefault="00716C07" w:rsidP="00456966">
      <w:pPr>
        <w:jc w:val="left"/>
        <w:rPr>
          <w:rFonts w:hint="eastAsia"/>
        </w:rPr>
      </w:pPr>
    </w:p>
    <w:p w14:paraId="72E54E82" w14:textId="6201D327" w:rsidR="00716C07" w:rsidRDefault="00716C07" w:rsidP="00456966">
      <w:pPr>
        <w:jc w:val="left"/>
        <w:rPr>
          <w:rFonts w:hint="eastAsia"/>
        </w:rPr>
      </w:pPr>
    </w:p>
    <w:p w14:paraId="7B0E57CE" w14:textId="704B7577" w:rsidR="00716C07" w:rsidRDefault="00716C07" w:rsidP="00456966">
      <w:pPr>
        <w:jc w:val="left"/>
        <w:rPr>
          <w:rFonts w:hint="eastAsia"/>
        </w:rPr>
      </w:pPr>
    </w:p>
    <w:p w14:paraId="19E64B59" w14:textId="32E54536" w:rsidR="00716C07" w:rsidRDefault="00716C07" w:rsidP="00456966">
      <w:pPr>
        <w:jc w:val="left"/>
        <w:rPr>
          <w:rFonts w:hint="eastAsia"/>
        </w:rPr>
      </w:pPr>
    </w:p>
    <w:p w14:paraId="209D0515" w14:textId="42D8AFA6" w:rsidR="00716C07" w:rsidRDefault="00716C07" w:rsidP="00456966">
      <w:pPr>
        <w:jc w:val="left"/>
        <w:rPr>
          <w:rFonts w:hint="eastAsia"/>
        </w:rPr>
      </w:pPr>
    </w:p>
    <w:p w14:paraId="0DD755EA" w14:textId="1907A6FC" w:rsidR="00716C07" w:rsidRDefault="00716C07" w:rsidP="00456966">
      <w:pPr>
        <w:jc w:val="left"/>
        <w:rPr>
          <w:rFonts w:hint="eastAsia"/>
        </w:rPr>
      </w:pPr>
    </w:p>
    <w:p w14:paraId="559DD522" w14:textId="23064D0C" w:rsidR="00716C07" w:rsidRDefault="00716C07" w:rsidP="00456966">
      <w:pPr>
        <w:jc w:val="left"/>
        <w:rPr>
          <w:rFonts w:hint="eastAsia"/>
        </w:rPr>
      </w:pPr>
    </w:p>
    <w:p w14:paraId="43C69B14" w14:textId="35382050" w:rsidR="00716C07" w:rsidRDefault="00716C07" w:rsidP="00456966">
      <w:pPr>
        <w:jc w:val="left"/>
        <w:rPr>
          <w:rFonts w:hint="eastAsia"/>
        </w:rPr>
      </w:pPr>
    </w:p>
    <w:p w14:paraId="453C72EE" w14:textId="3B11F472" w:rsidR="00716C07" w:rsidRDefault="00716C07" w:rsidP="00456966">
      <w:pPr>
        <w:jc w:val="left"/>
        <w:rPr>
          <w:rFonts w:hint="eastAsia"/>
        </w:rPr>
      </w:pPr>
    </w:p>
    <w:p w14:paraId="3ADB870A" w14:textId="6E73C2F8" w:rsidR="00716C07" w:rsidRDefault="00716C07" w:rsidP="00456966">
      <w:pPr>
        <w:jc w:val="left"/>
        <w:rPr>
          <w:rFonts w:hint="eastAsia"/>
        </w:rPr>
      </w:pPr>
      <w:r>
        <w:rPr>
          <w:rFonts w:hint="eastAsia"/>
        </w:rPr>
        <w:lastRenderedPageBreak/>
        <w:t>Undo</w:t>
      </w:r>
      <w:r>
        <w:t>/R</w:t>
      </w:r>
      <w:r>
        <w:rPr>
          <w:rFonts w:hint="eastAsia"/>
        </w:rPr>
        <w:t>edo</w:t>
      </w:r>
      <w:r>
        <w:t xml:space="preserve"> </w:t>
      </w:r>
      <w:r>
        <w:rPr>
          <w:rFonts w:hint="eastAsia"/>
        </w:rPr>
        <w:t>system是Editor需要有的，如C</w:t>
      </w:r>
      <w:r w:rsidR="002F5288">
        <w:rPr>
          <w:rFonts w:hint="eastAsia"/>
        </w:rPr>
        <w:t>trl</w:t>
      </w:r>
      <w:r w:rsidR="002F5288">
        <w:t>+Z</w:t>
      </w:r>
      <w:r w:rsidR="002F5288">
        <w:rPr>
          <w:rFonts w:hint="eastAsia"/>
        </w:rPr>
        <w:t>就是Undo</w:t>
      </w:r>
    </w:p>
    <w:p w14:paraId="1C0C3413" w14:textId="740CA788" w:rsidR="00433183" w:rsidRDefault="00433183" w:rsidP="00456966">
      <w:pPr>
        <w:jc w:val="left"/>
        <w:rPr>
          <w:rFonts w:hint="eastAsia"/>
        </w:rPr>
      </w:pPr>
      <w:r w:rsidRPr="00433183">
        <w:rPr>
          <w:noProof/>
        </w:rPr>
        <w:drawing>
          <wp:inline distT="0" distB="0" distL="0" distR="0" wp14:anchorId="1ACEFD20" wp14:editId="0FFCD82B">
            <wp:extent cx="5274310" cy="50749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0438" w14:textId="77A29CE6" w:rsidR="0097742B" w:rsidRDefault="0097742B" w:rsidP="00456966">
      <w:pPr>
        <w:jc w:val="left"/>
        <w:rPr>
          <w:rFonts w:hint="eastAsia"/>
        </w:rPr>
      </w:pPr>
    </w:p>
    <w:p w14:paraId="346A2B7A" w14:textId="6812ADFA" w:rsidR="0097742B" w:rsidRDefault="0097742B" w:rsidP="00456966">
      <w:pPr>
        <w:jc w:val="left"/>
        <w:rPr>
          <w:rFonts w:hint="eastAsia"/>
        </w:rPr>
      </w:pPr>
    </w:p>
    <w:p w14:paraId="2FA934AD" w14:textId="4BEC42A4" w:rsidR="0097742B" w:rsidRDefault="0097742B" w:rsidP="00456966">
      <w:pPr>
        <w:jc w:val="left"/>
        <w:rPr>
          <w:rFonts w:hint="eastAsia"/>
        </w:rPr>
      </w:pPr>
      <w:r w:rsidRPr="0097742B">
        <w:rPr>
          <w:noProof/>
        </w:rPr>
        <w:lastRenderedPageBreak/>
        <w:drawing>
          <wp:inline distT="0" distB="0" distL="0" distR="0" wp14:anchorId="096AA7CD" wp14:editId="03D9EC6F">
            <wp:extent cx="5274310" cy="6178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3B5" w14:textId="5AF88552" w:rsidR="00BA362E" w:rsidRDefault="00BA362E" w:rsidP="00456966">
      <w:pPr>
        <w:jc w:val="left"/>
        <w:rPr>
          <w:rFonts w:hint="eastAsia"/>
        </w:rPr>
      </w:pPr>
      <w:r w:rsidRPr="00BA362E">
        <w:rPr>
          <w:noProof/>
        </w:rPr>
        <w:lastRenderedPageBreak/>
        <w:drawing>
          <wp:inline distT="0" distB="0" distL="0" distR="0" wp14:anchorId="39324BBB" wp14:editId="5686D5AB">
            <wp:extent cx="5274310" cy="61620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9261" w14:textId="44ACA969" w:rsidR="00463895" w:rsidRDefault="006C35DE" w:rsidP="00456966">
      <w:pPr>
        <w:jc w:val="left"/>
        <w:rPr>
          <w:rFonts w:hint="eastAsia"/>
        </w:rPr>
      </w:pPr>
      <w:r w:rsidRPr="006C35DE">
        <w:rPr>
          <w:noProof/>
        </w:rPr>
        <w:lastRenderedPageBreak/>
        <w:drawing>
          <wp:inline distT="0" distB="0" distL="0" distR="0" wp14:anchorId="7C6A6158" wp14:editId="4F8C7BC7">
            <wp:extent cx="5274310" cy="6746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A47" w14:textId="35B06092" w:rsidR="00EC68C6" w:rsidRDefault="00EC68C6" w:rsidP="00456966">
      <w:pPr>
        <w:jc w:val="left"/>
        <w:rPr>
          <w:rFonts w:hint="eastAsia"/>
        </w:rPr>
      </w:pPr>
      <w:r w:rsidRPr="00EC68C6">
        <w:rPr>
          <w:noProof/>
        </w:rPr>
        <w:lastRenderedPageBreak/>
        <w:drawing>
          <wp:inline distT="0" distB="0" distL="0" distR="0" wp14:anchorId="369F6E95" wp14:editId="1BB6C42D">
            <wp:extent cx="5274310" cy="64820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B25" w14:textId="30F957A4" w:rsidR="004B26DA" w:rsidRDefault="004B26DA" w:rsidP="00456966">
      <w:pPr>
        <w:jc w:val="left"/>
        <w:rPr>
          <w:rFonts w:hint="eastAsia"/>
        </w:rPr>
      </w:pPr>
      <w:r w:rsidRPr="004B26DA">
        <w:rPr>
          <w:noProof/>
        </w:rPr>
        <w:lastRenderedPageBreak/>
        <w:drawing>
          <wp:inline distT="0" distB="0" distL="0" distR="0" wp14:anchorId="0FD8C8B3" wp14:editId="5987A410">
            <wp:extent cx="5274310" cy="4142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0977" w14:textId="50E42C2C" w:rsidR="0068167F" w:rsidRDefault="0068167F" w:rsidP="00456966">
      <w:pPr>
        <w:jc w:val="left"/>
        <w:rPr>
          <w:rFonts w:hint="eastAsia"/>
        </w:rPr>
      </w:pPr>
      <w:r>
        <w:rPr>
          <w:rFonts w:hint="eastAsia"/>
        </w:rPr>
        <w:t>二进制的pvrtc压缩格式可以直接传入gpu</w:t>
      </w:r>
      <w:r>
        <w:t xml:space="preserve"> </w:t>
      </w:r>
      <w:r>
        <w:rPr>
          <w:rFonts w:hint="eastAsia"/>
        </w:rPr>
        <w:t>vram</w:t>
      </w:r>
    </w:p>
    <w:p w14:paraId="19FDCD7F" w14:textId="55C683A8" w:rsidR="0068167F" w:rsidRDefault="0068167F" w:rsidP="00456966">
      <w:pPr>
        <w:jc w:val="left"/>
        <w:rPr>
          <w:rFonts w:hint="eastAsia"/>
        </w:rPr>
      </w:pPr>
      <w:r w:rsidRPr="0068167F">
        <w:rPr>
          <w:noProof/>
        </w:rPr>
        <w:drawing>
          <wp:inline distT="0" distB="0" distL="0" distR="0" wp14:anchorId="799102BB" wp14:editId="11422104">
            <wp:extent cx="5274310" cy="38182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A85C" w14:textId="7371EF0F" w:rsidR="0078417A" w:rsidRDefault="0078417A" w:rsidP="00456966">
      <w:pPr>
        <w:jc w:val="left"/>
        <w:rPr>
          <w:rFonts w:hint="eastAsia"/>
        </w:rPr>
      </w:pPr>
    </w:p>
    <w:p w14:paraId="74ED0F6D" w14:textId="4575C7E7" w:rsidR="00550EF8" w:rsidRDefault="00550EF8" w:rsidP="00456966">
      <w:pPr>
        <w:jc w:val="left"/>
        <w:rPr>
          <w:rFonts w:hint="eastAsia"/>
        </w:rPr>
      </w:pPr>
    </w:p>
    <w:p w14:paraId="5282B3C5" w14:textId="4681E6B7" w:rsidR="00550EF8" w:rsidRDefault="00550EF8" w:rsidP="00456966">
      <w:pPr>
        <w:jc w:val="left"/>
        <w:rPr>
          <w:rFonts w:hint="eastAsia"/>
        </w:rPr>
      </w:pPr>
      <w:r>
        <w:rPr>
          <w:rFonts w:hint="eastAsia"/>
        </w:rPr>
        <w:lastRenderedPageBreak/>
        <w:t>Pika中Editor</w:t>
      </w:r>
      <w:r>
        <w:t>C</w:t>
      </w:r>
      <w:r>
        <w:rPr>
          <w:rFonts w:hint="eastAsia"/>
        </w:rPr>
        <w:t>amera正交相机和透视相机Viewport</w:t>
      </w:r>
      <w:r>
        <w:t>S</w:t>
      </w:r>
      <w:r>
        <w:rPr>
          <w:rFonts w:hint="eastAsia"/>
        </w:rPr>
        <w:t>ize转换关系</w:t>
      </w:r>
    </w:p>
    <w:p w14:paraId="3FDE0CA8" w14:textId="181703C3" w:rsidR="0078417A" w:rsidRDefault="0078417A" w:rsidP="00456966">
      <w:pPr>
        <w:jc w:val="left"/>
      </w:pPr>
      <w:r w:rsidRPr="0078417A">
        <w:rPr>
          <w:noProof/>
        </w:rPr>
        <w:drawing>
          <wp:inline distT="0" distB="0" distL="0" distR="0" wp14:anchorId="45F81958" wp14:editId="507BF150">
            <wp:extent cx="5274310" cy="49898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A977" w14:textId="719A0569" w:rsidR="00ED5DF3" w:rsidRDefault="00ED5DF3" w:rsidP="00456966">
      <w:pPr>
        <w:jc w:val="left"/>
      </w:pPr>
      <w:r w:rsidRPr="00ED5DF3">
        <w:lastRenderedPageBreak/>
        <w:drawing>
          <wp:inline distT="0" distB="0" distL="0" distR="0" wp14:anchorId="3CCE7F69" wp14:editId="41E458EE">
            <wp:extent cx="5274310" cy="5641975"/>
            <wp:effectExtent l="0" t="0" r="2540" b="0"/>
            <wp:docPr id="369344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443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704E" w14:textId="77777777" w:rsidR="00571006" w:rsidRDefault="00571006" w:rsidP="00456966">
      <w:pPr>
        <w:jc w:val="left"/>
      </w:pPr>
    </w:p>
    <w:p w14:paraId="4CE87674" w14:textId="77777777" w:rsidR="00571006" w:rsidRDefault="00571006" w:rsidP="00456966">
      <w:pPr>
        <w:jc w:val="left"/>
      </w:pPr>
    </w:p>
    <w:p w14:paraId="7D590670" w14:textId="77777777" w:rsidR="00571006" w:rsidRDefault="00571006" w:rsidP="00456966">
      <w:pPr>
        <w:jc w:val="left"/>
      </w:pPr>
    </w:p>
    <w:p w14:paraId="7FCD9185" w14:textId="77777777" w:rsidR="00571006" w:rsidRDefault="00571006" w:rsidP="00456966">
      <w:pPr>
        <w:jc w:val="left"/>
      </w:pPr>
    </w:p>
    <w:p w14:paraId="22DC8624" w14:textId="77777777" w:rsidR="00571006" w:rsidRDefault="00571006" w:rsidP="00456966">
      <w:pPr>
        <w:jc w:val="left"/>
      </w:pPr>
    </w:p>
    <w:p w14:paraId="499718E7" w14:textId="77777777" w:rsidR="00571006" w:rsidRDefault="00571006" w:rsidP="00456966">
      <w:pPr>
        <w:jc w:val="left"/>
      </w:pPr>
    </w:p>
    <w:p w14:paraId="43CADE58" w14:textId="77777777" w:rsidR="00571006" w:rsidRDefault="00571006" w:rsidP="00456966">
      <w:pPr>
        <w:jc w:val="left"/>
      </w:pPr>
    </w:p>
    <w:p w14:paraId="747E5A59" w14:textId="77777777" w:rsidR="00571006" w:rsidRDefault="00571006" w:rsidP="00456966">
      <w:pPr>
        <w:jc w:val="left"/>
      </w:pPr>
    </w:p>
    <w:p w14:paraId="42ACFB0D" w14:textId="77777777" w:rsidR="00571006" w:rsidRDefault="00571006" w:rsidP="00456966">
      <w:pPr>
        <w:jc w:val="left"/>
      </w:pPr>
    </w:p>
    <w:p w14:paraId="74C2824D" w14:textId="77777777" w:rsidR="00571006" w:rsidRDefault="00571006" w:rsidP="00456966">
      <w:pPr>
        <w:jc w:val="left"/>
      </w:pPr>
    </w:p>
    <w:p w14:paraId="5C796C11" w14:textId="77777777" w:rsidR="00571006" w:rsidRDefault="00571006" w:rsidP="00456966">
      <w:pPr>
        <w:jc w:val="left"/>
      </w:pPr>
    </w:p>
    <w:p w14:paraId="0D34611F" w14:textId="77777777" w:rsidR="00571006" w:rsidRDefault="00571006" w:rsidP="00456966">
      <w:pPr>
        <w:jc w:val="left"/>
      </w:pPr>
    </w:p>
    <w:p w14:paraId="6A4C3BF6" w14:textId="77777777" w:rsidR="00571006" w:rsidRDefault="00571006" w:rsidP="00456966">
      <w:pPr>
        <w:jc w:val="left"/>
      </w:pPr>
    </w:p>
    <w:p w14:paraId="243DFCCF" w14:textId="77777777" w:rsidR="00571006" w:rsidRDefault="00571006" w:rsidP="00456966">
      <w:pPr>
        <w:jc w:val="left"/>
      </w:pPr>
    </w:p>
    <w:p w14:paraId="3711A45A" w14:textId="77777777" w:rsidR="00571006" w:rsidRDefault="00571006" w:rsidP="00456966">
      <w:pPr>
        <w:jc w:val="left"/>
      </w:pPr>
    </w:p>
    <w:p w14:paraId="7953733C" w14:textId="4B0DE003" w:rsidR="00571006" w:rsidRDefault="00571006" w:rsidP="00456966">
      <w:pPr>
        <w:jc w:val="left"/>
        <w:rPr>
          <w:rFonts w:hint="eastAsia"/>
        </w:rPr>
      </w:pPr>
      <w:r>
        <w:rPr>
          <w:rFonts w:hint="eastAsia"/>
        </w:rPr>
        <w:lastRenderedPageBreak/>
        <w:t>滚轮改变FOV，而alt+右键是改变position</w:t>
      </w:r>
    </w:p>
    <w:p w14:paraId="2AF1059B" w14:textId="48A2A703" w:rsidR="00342B94" w:rsidRDefault="00342B94" w:rsidP="00456966">
      <w:pPr>
        <w:jc w:val="left"/>
      </w:pPr>
      <w:r w:rsidRPr="00342B94">
        <w:drawing>
          <wp:inline distT="0" distB="0" distL="0" distR="0" wp14:anchorId="22EDF383" wp14:editId="2B9EB851">
            <wp:extent cx="4987636" cy="5438601"/>
            <wp:effectExtent l="0" t="0" r="3810" b="0"/>
            <wp:docPr id="1041106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064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8587" cy="543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4AD9" w14:textId="78344C90" w:rsidR="0021606B" w:rsidRDefault="0021606B" w:rsidP="00456966">
      <w:pPr>
        <w:jc w:val="left"/>
        <w:rPr>
          <w:rFonts w:hint="eastAsia"/>
        </w:rPr>
      </w:pPr>
      <w:r w:rsidRPr="0021606B">
        <w:drawing>
          <wp:inline distT="0" distB="0" distL="0" distR="0" wp14:anchorId="096A2ECC" wp14:editId="58E7A216">
            <wp:extent cx="4910447" cy="2696430"/>
            <wp:effectExtent l="0" t="0" r="5080" b="8890"/>
            <wp:docPr id="527575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52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1643" cy="269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60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15B9915" w14:textId="77777777" w:rsidR="00DE11BF" w:rsidRDefault="00DE11BF" w:rsidP="007D509C">
      <w:pPr>
        <w:rPr>
          <w:rFonts w:hint="eastAsia"/>
        </w:rPr>
      </w:pPr>
      <w:r>
        <w:separator/>
      </w:r>
    </w:p>
  </w:endnote>
  <w:endnote w:type="continuationSeparator" w:id="0">
    <w:p w14:paraId="091E4075" w14:textId="77777777" w:rsidR="00DE11BF" w:rsidRDefault="00DE11BF" w:rsidP="007D509C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433C936" w14:textId="77777777" w:rsidR="00DE11BF" w:rsidRDefault="00DE11BF" w:rsidP="007D509C">
      <w:pPr>
        <w:rPr>
          <w:rFonts w:hint="eastAsia"/>
        </w:rPr>
      </w:pPr>
      <w:r>
        <w:separator/>
      </w:r>
    </w:p>
  </w:footnote>
  <w:footnote w:type="continuationSeparator" w:id="0">
    <w:p w14:paraId="094C1DAF" w14:textId="77777777" w:rsidR="00DE11BF" w:rsidRDefault="00DE11BF" w:rsidP="007D509C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0CFF"/>
    <w:rsid w:val="000263BD"/>
    <w:rsid w:val="000531BA"/>
    <w:rsid w:val="000709FA"/>
    <w:rsid w:val="000C0E2F"/>
    <w:rsid w:val="000C35A2"/>
    <w:rsid w:val="001244DA"/>
    <w:rsid w:val="0018487B"/>
    <w:rsid w:val="001A3090"/>
    <w:rsid w:val="001B2976"/>
    <w:rsid w:val="0021606B"/>
    <w:rsid w:val="00261114"/>
    <w:rsid w:val="00280893"/>
    <w:rsid w:val="002C0D14"/>
    <w:rsid w:val="002F5288"/>
    <w:rsid w:val="00342B94"/>
    <w:rsid w:val="0034376C"/>
    <w:rsid w:val="003525D0"/>
    <w:rsid w:val="0039327C"/>
    <w:rsid w:val="003A16AA"/>
    <w:rsid w:val="00433183"/>
    <w:rsid w:val="00443914"/>
    <w:rsid w:val="00456966"/>
    <w:rsid w:val="00463895"/>
    <w:rsid w:val="004B26DA"/>
    <w:rsid w:val="005257C1"/>
    <w:rsid w:val="00525D6A"/>
    <w:rsid w:val="00526036"/>
    <w:rsid w:val="00526DA2"/>
    <w:rsid w:val="00550EF8"/>
    <w:rsid w:val="00571006"/>
    <w:rsid w:val="00575AFF"/>
    <w:rsid w:val="005C1F58"/>
    <w:rsid w:val="005C6578"/>
    <w:rsid w:val="006022D2"/>
    <w:rsid w:val="00654A48"/>
    <w:rsid w:val="00672FF0"/>
    <w:rsid w:val="0068167F"/>
    <w:rsid w:val="006A2455"/>
    <w:rsid w:val="006A2ACD"/>
    <w:rsid w:val="006C35DE"/>
    <w:rsid w:val="006C69C2"/>
    <w:rsid w:val="006C6DC6"/>
    <w:rsid w:val="00711FB0"/>
    <w:rsid w:val="00716C07"/>
    <w:rsid w:val="007247AB"/>
    <w:rsid w:val="00724872"/>
    <w:rsid w:val="0078417A"/>
    <w:rsid w:val="007D1956"/>
    <w:rsid w:val="007D509C"/>
    <w:rsid w:val="007D7BF6"/>
    <w:rsid w:val="008B6D31"/>
    <w:rsid w:val="00960D8C"/>
    <w:rsid w:val="0097742B"/>
    <w:rsid w:val="00991863"/>
    <w:rsid w:val="00A264FB"/>
    <w:rsid w:val="00B6346A"/>
    <w:rsid w:val="00B81C85"/>
    <w:rsid w:val="00BA362E"/>
    <w:rsid w:val="00BD14D9"/>
    <w:rsid w:val="00C27727"/>
    <w:rsid w:val="00C3537C"/>
    <w:rsid w:val="00C4301F"/>
    <w:rsid w:val="00CA2462"/>
    <w:rsid w:val="00D347A3"/>
    <w:rsid w:val="00D9736D"/>
    <w:rsid w:val="00DE11BF"/>
    <w:rsid w:val="00EC68C6"/>
    <w:rsid w:val="00ED5DF3"/>
    <w:rsid w:val="00F27019"/>
    <w:rsid w:val="00F6055C"/>
    <w:rsid w:val="00F80CFF"/>
    <w:rsid w:val="00F8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91FEDF"/>
  <w15:chartTrackingRefBased/>
  <w15:docId w15:val="{8859453B-47C7-455B-9EA3-9C35D1DCF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509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D50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D50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D50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22</Pages>
  <Words>162</Words>
  <Characters>930</Characters>
  <Application>Microsoft Office Word</Application>
  <DocSecurity>0</DocSecurity>
  <Lines>7</Lines>
  <Paragraphs>2</Paragraphs>
  <ScaleCrop>false</ScaleCrop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汇迪 邱</cp:lastModifiedBy>
  <cp:revision>64</cp:revision>
  <dcterms:created xsi:type="dcterms:W3CDTF">2024-04-04T06:34:00Z</dcterms:created>
  <dcterms:modified xsi:type="dcterms:W3CDTF">2024-08-03T06:05:00Z</dcterms:modified>
</cp:coreProperties>
</file>